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47E8">
      <w:pPr>
        <w:rPr>
          <w:rFonts w:hint="default" w:ascii="方正小标宋简体" w:hAnsi="方正小标宋简体" w:eastAsia="方正小标宋简体" w:cs="方正小标宋简体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Appendix I</w:t>
      </w:r>
    </w:p>
    <w:tbl>
      <w:tblPr>
        <w:tblStyle w:val="3"/>
        <w:tblpPr w:leftFromText="180" w:rightFromText="180" w:vertAnchor="text" w:horzAnchor="page" w:tblpX="1891" w:tblpY="1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238"/>
        <w:gridCol w:w="1699"/>
        <w:gridCol w:w="2678"/>
      </w:tblGrid>
      <w:tr w14:paraId="0F4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81" w:type="dxa"/>
            <w:vAlign w:val="center"/>
          </w:tcPr>
          <w:p w14:paraId="61ECD54D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Participating 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rgani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z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ation</w:t>
            </w:r>
          </w:p>
        </w:tc>
        <w:tc>
          <w:tcPr>
            <w:tcW w:w="6615" w:type="dxa"/>
            <w:gridSpan w:val="3"/>
            <w:vAlign w:val="center"/>
          </w:tcPr>
          <w:p w14:paraId="7E8D8D7B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1C3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0C70B14C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1</w:t>
            </w:r>
          </w:p>
          <w:p w14:paraId="12E82C3B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5E436F18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37D0F2B1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1E8BEBE0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757B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1057BA5C">
            <w:pPr>
              <w:ind w:firstLine="24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6961424C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700990CA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40593EFF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7A87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72595B34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2</w:t>
            </w:r>
          </w:p>
          <w:p w14:paraId="16AFCE51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245BDAF7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1DC16829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09B4572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5098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43DF2633">
            <w:pPr>
              <w:ind w:firstLine="24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068CC889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24E0D5C9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0F4E38B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459E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05FF5869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3</w:t>
            </w:r>
          </w:p>
          <w:p w14:paraId="16E14804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38C73F4D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A910FF0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521AA2B1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1607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338B58C6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4DE24965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D23E68F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705627B2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4B11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51C3184C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4</w:t>
            </w:r>
          </w:p>
          <w:p w14:paraId="7D432C66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1C45CE60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77722A3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13EFEB1D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2CAF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1A9C78B7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69EBF876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241ACDD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79FE8E5F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3BCE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restart"/>
            <w:vAlign w:val="center"/>
          </w:tcPr>
          <w:p w14:paraId="549A5D09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Participant 5</w:t>
            </w:r>
          </w:p>
          <w:p w14:paraId="77E44111">
            <w:pPr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Name &amp; Title</w:t>
            </w:r>
          </w:p>
        </w:tc>
        <w:tc>
          <w:tcPr>
            <w:tcW w:w="2238" w:type="dxa"/>
            <w:vMerge w:val="restart"/>
            <w:vAlign w:val="center"/>
          </w:tcPr>
          <w:p w14:paraId="32825CFE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0F6530D8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Passport Number</w:t>
            </w:r>
          </w:p>
        </w:tc>
        <w:tc>
          <w:tcPr>
            <w:tcW w:w="2678" w:type="dxa"/>
            <w:vAlign w:val="center"/>
          </w:tcPr>
          <w:p w14:paraId="737C200C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5FF9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1" w:type="dxa"/>
            <w:vMerge w:val="continue"/>
            <w:vAlign w:val="center"/>
          </w:tcPr>
          <w:p w14:paraId="7138FCBF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 w14:paraId="5999F29C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6910E478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Mobile Phone Number</w:t>
            </w:r>
          </w:p>
        </w:tc>
        <w:tc>
          <w:tcPr>
            <w:tcW w:w="2678" w:type="dxa"/>
            <w:vAlign w:val="center"/>
          </w:tcPr>
          <w:p w14:paraId="672D5CA5">
            <w:pPr>
              <w:ind w:firstLine="240"/>
              <w:jc w:val="center"/>
              <w:rPr>
                <w:rFonts w:ascii="仿宋" w:hAnsi="仿宋"/>
                <w:sz w:val="24"/>
              </w:rPr>
            </w:pPr>
          </w:p>
        </w:tc>
      </w:tr>
      <w:tr w14:paraId="7DBC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296" w:type="dxa"/>
            <w:gridSpan w:val="4"/>
            <w:vAlign w:val="center"/>
          </w:tcPr>
          <w:p w14:paraId="639C3813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Registration Information</w:t>
            </w:r>
          </w:p>
          <w:p w14:paraId="7AB5DC8F">
            <w:pPr>
              <w:jc w:val="both"/>
              <w:rPr>
                <w:rFonts w:ascii="仿宋" w:hAnsi="仿宋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Registration: All day on May 11, 2026</w:t>
            </w:r>
          </w:p>
        </w:tc>
      </w:tr>
      <w:tr w14:paraId="39EE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96" w:type="dxa"/>
            <w:gridSpan w:val="4"/>
            <w:vAlign w:val="center"/>
          </w:tcPr>
          <w:p w14:paraId="4E600E8B">
            <w:pPr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</w:rPr>
              <w:t>Friendly Reminders</w:t>
            </w:r>
          </w:p>
          <w:p w14:paraId="3DE2CA8C">
            <w:pPr>
              <w:jc w:val="both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1. Participants are required to attend in formal attire.</w:t>
            </w:r>
          </w:p>
          <w:p w14:paraId="29F57398">
            <w:pPr>
              <w:jc w:val="both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2. Real-name registration is required.</w:t>
            </w:r>
          </w:p>
          <w:p w14:paraId="4D374AA8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3. Please send the registration form to 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instrText xml:space="preserve"> HYPERLINK "mailto:llb@cdsca.org.cn" </w:instrTex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黑体" w:cs="Times New Roman"/>
                <w:sz w:val="24"/>
                <w:lang w:val="en-US" w:eastAsia="zh-CN"/>
              </w:rPr>
              <w:t>llb@cdsca.org.cn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fldChar w:fldCharType="end"/>
            </w:r>
          </w:p>
          <w:p w14:paraId="1D9431D3">
            <w:pPr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4. PIC: Jessica Dong</w:t>
            </w:r>
          </w:p>
          <w:p w14:paraId="2DBF39CB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Tel: +86 10 65991595</w:t>
            </w:r>
          </w:p>
          <w:p w14:paraId="7CFB09C9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WeChat: Jjessicadong</w:t>
            </w:r>
          </w:p>
          <w:p w14:paraId="0037B3D3">
            <w:pPr>
              <w:ind w:firstLine="240" w:firstLineChars="100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Email: llb@cdsca.org.cn</w:t>
            </w:r>
          </w:p>
          <w:p w14:paraId="05304512">
            <w:pPr>
              <w:jc w:val="both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</w:tr>
    </w:tbl>
    <w:p w14:paraId="74334B0E">
      <w:pPr>
        <w:jc w:val="center"/>
        <w:rPr>
          <w:rFonts w:hint="default" w:ascii="Times New Roman" w:hAnsi="Times New Roman" w:cs="Times New Roman"/>
          <w:b/>
          <w:bCs/>
          <w:sz w:val="40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Registration Form for Hainan Tourism Diving Development Conference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475D"/>
    <w:rsid w:val="5823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2026-01-12T07:53:00Z</dcterms:created>
  <dc:creator>Jessica Dong</dc:creator>
  <cp:lastModifiedBy>Jessica Dong</cp:lastModifiedBy>
  <dcterms:modified xsi:type="dcterms:W3CDTF">2026-01-12T08:08:56Z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8A7C512E641F4D749233F713915D5CCC_11</vt:lpwstr>
  </property>
  <property fmtid="{D5CDD505-2E9C-101B-9397-08002B2CF9AE}" pid="4" name="KSOTemplateDocerSaveRecord">
    <vt:lpwstr>eyJoZGlkIjoiNDE4Y2E4OWVhNTI2YzM2ODkxMTlmMjQ4ZmRlM2FlMDYiLCJ1c2VySWQiOiIyNDU5ODUyNjIifQ==</vt:lpwstr>
  </property>
</Properties>
</file>